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D2A78">
      <w:pPr>
        <w:adjustRightInd w:val="0"/>
        <w:snapToGrid w:val="0"/>
        <w:spacing w:line="300" w:lineRule="auto"/>
        <w:jc w:val="left"/>
        <w:rPr>
          <w:rFonts w:hint="eastAsia" w:ascii="仿宋" w:hAnsi="仿宋" w:eastAsia="仿宋" w:cs="仿宋"/>
          <w:kern w:val="0"/>
          <w:sz w:val="24"/>
          <w:lang w:val="zh-CN"/>
        </w:rPr>
      </w:pPr>
      <w:r>
        <w:rPr>
          <w:rFonts w:hint="eastAsia" w:ascii="仿宋" w:hAnsi="仿宋" w:eastAsia="仿宋" w:cs="仿宋"/>
          <w:kern w:val="0"/>
          <w:sz w:val="24"/>
          <w:lang w:val="zh-CN"/>
        </w:rPr>
        <w:t>附件5：</w:t>
      </w:r>
    </w:p>
    <w:p w14:paraId="0313A8CA">
      <w:pPr>
        <w:adjustRightInd w:val="0"/>
        <w:snapToGrid w:val="0"/>
        <w:spacing w:line="300" w:lineRule="auto"/>
        <w:jc w:val="center"/>
        <w:rPr>
          <w:rFonts w:ascii="宋体" w:hAnsi="宋体" w:cs="仿宋"/>
          <w:b/>
          <w:bCs/>
          <w:kern w:val="0"/>
          <w:sz w:val="28"/>
          <w:szCs w:val="28"/>
          <w:lang w:val="zh-CN"/>
        </w:rPr>
      </w:pPr>
      <w:r>
        <w:rPr>
          <w:rFonts w:hint="eastAsia" w:ascii="宋体" w:hAnsi="宋体" w:cs="仿宋"/>
          <w:b/>
          <w:bCs/>
          <w:kern w:val="0"/>
          <w:sz w:val="28"/>
          <w:szCs w:val="28"/>
          <w:lang w:val="zh-CN"/>
        </w:rPr>
        <w:t>2026年蚌埠学院生物标本制作竞赛</w:t>
      </w:r>
    </w:p>
    <w:p w14:paraId="3DB49D2A">
      <w:pPr>
        <w:adjustRightInd w:val="0"/>
        <w:snapToGrid w:val="0"/>
        <w:spacing w:line="300" w:lineRule="auto"/>
        <w:jc w:val="center"/>
        <w:rPr>
          <w:rFonts w:hint="eastAsia" w:ascii="宋体" w:hAnsi="宋体" w:cs="仿宋"/>
          <w:b/>
          <w:bCs/>
          <w:kern w:val="0"/>
          <w:sz w:val="28"/>
          <w:szCs w:val="28"/>
          <w:lang w:val="zh-CN"/>
        </w:rPr>
      </w:pPr>
      <w:r>
        <w:rPr>
          <w:rFonts w:hint="eastAsia" w:ascii="宋体" w:hAnsi="宋体" w:cs="仿宋"/>
          <w:b/>
          <w:bCs/>
          <w:kern w:val="0"/>
          <w:sz w:val="28"/>
          <w:szCs w:val="28"/>
          <w:lang w:val="zh-CN"/>
        </w:rPr>
        <w:t>作品说明书</w:t>
      </w:r>
    </w:p>
    <w:p w14:paraId="54FE3B0F">
      <w:pPr>
        <w:rPr>
          <w:rFonts w:hint="default" w:eastAsia="宋体"/>
          <w:sz w:val="28"/>
          <w:szCs w:val="28"/>
          <w:u w:val="single"/>
          <w:lang w:val="en-US" w:eastAsia="zh-CN"/>
        </w:rPr>
      </w:pPr>
      <w:bookmarkStart w:id="0" w:name="_GoBack"/>
      <w:r>
        <w:rPr>
          <w:rFonts w:hint="eastAsia"/>
          <w:sz w:val="28"/>
          <w:szCs w:val="28"/>
          <w:u w:val="none"/>
          <w:lang w:val="en-US" w:eastAsia="zh-CN"/>
        </w:rPr>
        <w:t>作品组别：</w:t>
      </w:r>
      <w:bookmarkEnd w:id="0"/>
      <w:r>
        <w:rPr>
          <w:rFonts w:hint="eastAsia"/>
          <w:sz w:val="28"/>
          <w:szCs w:val="28"/>
          <w:u w:val="single"/>
          <w:lang w:val="en-US" w:eastAsia="zh-CN"/>
        </w:rPr>
        <w:t xml:space="preserve">         </w:t>
      </w:r>
    </w:p>
    <w:tbl>
      <w:tblPr>
        <w:tblStyle w:val="6"/>
        <w:tblW w:w="0" w:type="auto"/>
        <w:tblInd w:w="-8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92"/>
        <w:gridCol w:w="7138"/>
      </w:tblGrid>
      <w:tr w14:paraId="7854DD2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atLeast"/>
        </w:trPr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2C9062">
            <w:pPr>
              <w:adjustRightInd w:val="0"/>
              <w:snapToGrid w:val="0"/>
              <w:spacing w:line="300" w:lineRule="auto"/>
              <w:jc w:val="center"/>
              <w:rPr>
                <w:b/>
              </w:rPr>
            </w:pPr>
            <w:r>
              <w:rPr>
                <w:rFonts w:eastAsia="黑体"/>
                <w:b/>
                <w:sz w:val="24"/>
              </w:rPr>
              <w:t>作品名称</w:t>
            </w:r>
          </w:p>
        </w:tc>
        <w:tc>
          <w:tcPr>
            <w:tcW w:w="7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ABC297">
            <w:pPr>
              <w:spacing w:line="360" w:lineRule="auto"/>
              <w:rPr>
                <w:sz w:val="22"/>
                <w:szCs w:val="22"/>
              </w:rPr>
            </w:pPr>
          </w:p>
        </w:tc>
      </w:tr>
      <w:tr w14:paraId="73F5DD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47" w:hRule="atLeast"/>
        </w:trPr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B58AF1">
            <w:pPr>
              <w:adjustRightInd w:val="0"/>
              <w:snapToGrid w:val="0"/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 w:eastAsia="黑体"/>
                <w:b/>
                <w:sz w:val="24"/>
              </w:rPr>
              <w:t>作品简介</w:t>
            </w:r>
          </w:p>
        </w:tc>
        <w:tc>
          <w:tcPr>
            <w:tcW w:w="7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A034F6">
            <w:pPr>
              <w:spacing w:line="480" w:lineRule="auto"/>
              <w:rPr>
                <w:rFonts w:hint="eastAsia"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1.作品立意</w:t>
            </w:r>
          </w:p>
          <w:p w14:paraId="0A1CB369">
            <w:pPr>
              <w:spacing w:line="480" w:lineRule="auto"/>
              <w:rPr>
                <w:rFonts w:hint="eastAsia"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2.制作过程</w:t>
            </w:r>
          </w:p>
          <w:p w14:paraId="0A1B8828">
            <w:pPr>
              <w:spacing w:line="480" w:lineRule="auto"/>
              <w:rPr>
                <w:rFonts w:hint="eastAsia"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3.采用的技术与方法</w:t>
            </w:r>
          </w:p>
          <w:p w14:paraId="5D43252B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4.主要创新点</w:t>
            </w:r>
          </w:p>
        </w:tc>
      </w:tr>
    </w:tbl>
    <w:p w14:paraId="3A311427">
      <w:pPr>
        <w:spacing w:line="360" w:lineRule="auto"/>
        <w:rPr>
          <w:sz w:val="24"/>
        </w:rPr>
      </w:pPr>
      <w:r>
        <w:rPr>
          <w:sz w:val="24"/>
        </w:rPr>
        <w:t>说明：</w:t>
      </w:r>
    </w:p>
    <w:p w14:paraId="1076720E">
      <w:pPr>
        <w:numPr>
          <w:ilvl w:val="0"/>
          <w:numId w:val="1"/>
        </w:numPr>
        <w:tabs>
          <w:tab w:val="left" w:pos="312"/>
        </w:tabs>
        <w:spacing w:line="360" w:lineRule="auto"/>
        <w:ind w:firstLine="480"/>
        <w:rPr>
          <w:sz w:val="24"/>
        </w:rPr>
      </w:pPr>
      <w:r>
        <w:rPr>
          <w:sz w:val="24"/>
        </w:rPr>
        <w:t>请将本作品</w:t>
      </w:r>
      <w:r>
        <w:rPr>
          <w:rFonts w:hint="eastAsia"/>
          <w:sz w:val="24"/>
        </w:rPr>
        <w:t>说明书打印后</w:t>
      </w:r>
      <w:r>
        <w:rPr>
          <w:sz w:val="24"/>
        </w:rPr>
        <w:t>置于参赛作品的显著位置。</w:t>
      </w:r>
    </w:p>
    <w:p w14:paraId="2B0245B3">
      <w:pPr>
        <w:numPr>
          <w:ilvl w:val="0"/>
          <w:numId w:val="1"/>
        </w:numPr>
        <w:tabs>
          <w:tab w:val="left" w:pos="312"/>
        </w:tabs>
        <w:spacing w:line="360" w:lineRule="auto"/>
        <w:ind w:firstLine="480"/>
        <w:rPr>
          <w:sz w:val="24"/>
        </w:rPr>
      </w:pPr>
      <w:r>
        <w:rPr>
          <w:sz w:val="24"/>
        </w:rPr>
        <w:t>作品</w:t>
      </w:r>
      <w:r>
        <w:rPr>
          <w:rFonts w:hint="eastAsia"/>
          <w:sz w:val="24"/>
        </w:rPr>
        <w:t>说明书</w:t>
      </w:r>
      <w:r>
        <w:rPr>
          <w:sz w:val="24"/>
        </w:rPr>
        <w:t>不得</w:t>
      </w:r>
      <w:r>
        <w:rPr>
          <w:rFonts w:hint="eastAsia"/>
          <w:sz w:val="24"/>
        </w:rPr>
        <w:t>出现参赛选手</w:t>
      </w:r>
      <w:r>
        <w:rPr>
          <w:sz w:val="24"/>
        </w:rPr>
        <w:t>姓名、指导教师和</w:t>
      </w:r>
      <w:r>
        <w:rPr>
          <w:rFonts w:hint="eastAsia"/>
          <w:sz w:val="24"/>
        </w:rPr>
        <w:t>所在</w:t>
      </w:r>
      <w:r>
        <w:rPr>
          <w:rFonts w:hint="eastAsia"/>
          <w:sz w:val="24"/>
          <w:lang w:val="en-US" w:eastAsia="zh-CN"/>
        </w:rPr>
        <w:t>学院</w:t>
      </w:r>
      <w:r>
        <w:rPr>
          <w:sz w:val="24"/>
        </w:rPr>
        <w:t>等信息</w:t>
      </w:r>
      <w:r>
        <w:rPr>
          <w:rFonts w:hint="eastAsia"/>
          <w:sz w:val="24"/>
        </w:rPr>
        <w:t>。</w:t>
      </w:r>
    </w:p>
    <w:p w14:paraId="1138A9DD">
      <w:pPr>
        <w:tabs>
          <w:tab w:val="left" w:pos="312"/>
        </w:tabs>
        <w:spacing w:line="360" w:lineRule="auto"/>
        <w:ind w:left="480"/>
        <w:rPr>
          <w:sz w:val="24"/>
        </w:rPr>
      </w:pPr>
    </w:p>
    <w:p w14:paraId="45D941DA">
      <w:pPr>
        <w:adjustRightInd w:val="0"/>
        <w:snapToGrid w:val="0"/>
        <w:spacing w:line="300" w:lineRule="auto"/>
        <w:jc w:val="left"/>
        <w:rPr>
          <w:rFonts w:hint="eastAsia" w:ascii="仿宋" w:hAnsi="仿宋" w:eastAsia="仿宋" w:cs="仿宋"/>
          <w:b/>
          <w:bCs/>
          <w:kern w:val="0"/>
          <w:sz w:val="24"/>
          <w:lang w:val="zh-CN"/>
        </w:rPr>
      </w:pPr>
    </w:p>
    <w:p w14:paraId="3AC0155F">
      <w:pPr>
        <w:adjustRightInd w:val="0"/>
        <w:snapToGrid w:val="0"/>
        <w:spacing w:line="300" w:lineRule="auto"/>
        <w:jc w:val="center"/>
        <w:rPr>
          <w:rFonts w:hint="eastAsia" w:ascii="仿宋" w:hAnsi="仿宋" w:eastAsia="仿宋" w:cs="仿宋"/>
          <w:b/>
          <w:bCs/>
          <w:kern w:val="0"/>
          <w:sz w:val="36"/>
          <w:szCs w:val="30"/>
          <w:lang w:val="zh-CN"/>
        </w:rPr>
      </w:pPr>
    </w:p>
    <w:p w14:paraId="7600BACB">
      <w:pPr>
        <w:adjustRightInd w:val="0"/>
        <w:snapToGrid w:val="0"/>
        <w:spacing w:line="300" w:lineRule="auto"/>
        <w:jc w:val="center"/>
        <w:rPr>
          <w:rFonts w:hint="eastAsia" w:ascii="仿宋" w:hAnsi="仿宋" w:eastAsia="仿宋" w:cs="仿宋"/>
          <w:b/>
          <w:bCs/>
          <w:kern w:val="0"/>
          <w:sz w:val="36"/>
          <w:szCs w:val="30"/>
          <w:lang w:val="zh-CN"/>
        </w:rPr>
      </w:pPr>
    </w:p>
    <w:p w14:paraId="0F89748B">
      <w:pPr>
        <w:adjustRightInd w:val="0"/>
        <w:snapToGrid w:val="0"/>
        <w:spacing w:line="300" w:lineRule="auto"/>
        <w:jc w:val="center"/>
        <w:rPr>
          <w:rFonts w:hint="eastAsia" w:ascii="仿宋" w:hAnsi="仿宋" w:eastAsia="仿宋" w:cs="仿宋"/>
          <w:b/>
          <w:bCs/>
          <w:kern w:val="0"/>
          <w:sz w:val="36"/>
          <w:szCs w:val="30"/>
          <w:lang w:val="zh-CN"/>
        </w:rPr>
      </w:pPr>
    </w:p>
    <w:p w14:paraId="3519FE4B">
      <w:pPr>
        <w:adjustRightInd w:val="0"/>
        <w:snapToGrid w:val="0"/>
        <w:spacing w:line="300" w:lineRule="auto"/>
        <w:jc w:val="center"/>
        <w:rPr>
          <w:rFonts w:hint="eastAsia" w:ascii="仿宋" w:hAnsi="仿宋" w:eastAsia="仿宋" w:cs="仿宋"/>
          <w:b/>
          <w:bCs/>
          <w:kern w:val="0"/>
          <w:sz w:val="36"/>
          <w:szCs w:val="30"/>
          <w:lang w:val="zh-CN"/>
        </w:rPr>
      </w:pPr>
    </w:p>
    <w:p w14:paraId="150B036C">
      <w:pPr>
        <w:adjustRightInd w:val="0"/>
        <w:snapToGrid w:val="0"/>
        <w:spacing w:line="300" w:lineRule="auto"/>
        <w:jc w:val="center"/>
        <w:rPr>
          <w:rFonts w:hint="eastAsia" w:ascii="仿宋" w:hAnsi="仿宋" w:eastAsia="仿宋" w:cs="仿宋"/>
          <w:b/>
          <w:bCs/>
          <w:kern w:val="0"/>
          <w:sz w:val="36"/>
          <w:szCs w:val="30"/>
          <w:lang w:val="zh-CN"/>
        </w:rPr>
      </w:pPr>
      <w:r>
        <w:rPr>
          <w:rFonts w:hint="eastAsia" w:ascii="仿宋" w:hAnsi="仿宋" w:eastAsia="仿宋" w:cs="仿宋"/>
          <w:b/>
          <w:bCs/>
          <w:kern w:val="0"/>
          <w:sz w:val="36"/>
          <w:szCs w:val="30"/>
          <w:lang w:val="zh-CN"/>
        </w:rPr>
        <w:t>参赛作品</w:t>
      </w:r>
      <w:r>
        <w:rPr>
          <w:rFonts w:ascii="仿宋" w:hAnsi="仿宋" w:eastAsia="仿宋" w:cs="仿宋"/>
          <w:b/>
          <w:bCs/>
          <w:kern w:val="0"/>
          <w:sz w:val="36"/>
          <w:szCs w:val="30"/>
          <w:lang w:val="zh-CN"/>
        </w:rPr>
        <w:t>照片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2538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0" w:hRule="atLeast"/>
        </w:trPr>
        <w:tc>
          <w:tcPr>
            <w:tcW w:w="8522" w:type="dxa"/>
          </w:tcPr>
          <w:p w14:paraId="628EFB82"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0"/>
                <w:lang w:val="zh-CN"/>
              </w:rPr>
            </w:pPr>
          </w:p>
        </w:tc>
      </w:tr>
    </w:tbl>
    <w:p w14:paraId="79D5E825">
      <w:pPr>
        <w:adjustRightInd w:val="0"/>
        <w:snapToGrid w:val="0"/>
        <w:spacing w:line="300" w:lineRule="auto"/>
        <w:jc w:val="left"/>
        <w:rPr>
          <w:rFonts w:hint="eastAsia" w:cs="仿宋" w:asciiTheme="minorEastAsia" w:hAnsiTheme="minorEastAsia" w:eastAsiaTheme="minorEastAsia"/>
          <w:bCs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3C6148"/>
    <w:multiLevelType w:val="multilevel"/>
    <w:tmpl w:val="0D3C6148"/>
    <w:lvl w:ilvl="0" w:tentative="0">
      <w:start w:val="1"/>
      <w:numFmt w:val="decimal"/>
      <w:lvlText w:val="%1.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4161C4"/>
    <w:rsid w:val="000124A8"/>
    <w:rsid w:val="00022A5B"/>
    <w:rsid w:val="00027ACE"/>
    <w:rsid w:val="000303EA"/>
    <w:rsid w:val="000418ED"/>
    <w:rsid w:val="00055A6D"/>
    <w:rsid w:val="00056BEA"/>
    <w:rsid w:val="0006789F"/>
    <w:rsid w:val="00090219"/>
    <w:rsid w:val="000A2D3F"/>
    <w:rsid w:val="000D45E3"/>
    <w:rsid w:val="000E7C03"/>
    <w:rsid w:val="000E7E91"/>
    <w:rsid w:val="00141B22"/>
    <w:rsid w:val="00175365"/>
    <w:rsid w:val="0017654B"/>
    <w:rsid w:val="00193779"/>
    <w:rsid w:val="001C11A6"/>
    <w:rsid w:val="001C3C17"/>
    <w:rsid w:val="001F3FE1"/>
    <w:rsid w:val="00205964"/>
    <w:rsid w:val="00253CEC"/>
    <w:rsid w:val="00285569"/>
    <w:rsid w:val="00292201"/>
    <w:rsid w:val="002A34E6"/>
    <w:rsid w:val="002B70E8"/>
    <w:rsid w:val="002C4263"/>
    <w:rsid w:val="002E7E7F"/>
    <w:rsid w:val="002F6DCA"/>
    <w:rsid w:val="002F7A24"/>
    <w:rsid w:val="0032345D"/>
    <w:rsid w:val="003352BD"/>
    <w:rsid w:val="00343537"/>
    <w:rsid w:val="003663C4"/>
    <w:rsid w:val="00372FD0"/>
    <w:rsid w:val="003913BF"/>
    <w:rsid w:val="003975C2"/>
    <w:rsid w:val="00397FF7"/>
    <w:rsid w:val="003C126D"/>
    <w:rsid w:val="003C1E23"/>
    <w:rsid w:val="003C78A7"/>
    <w:rsid w:val="00400E00"/>
    <w:rsid w:val="0041031D"/>
    <w:rsid w:val="004135B5"/>
    <w:rsid w:val="00420380"/>
    <w:rsid w:val="00480188"/>
    <w:rsid w:val="00491A23"/>
    <w:rsid w:val="004A2965"/>
    <w:rsid w:val="004E4D18"/>
    <w:rsid w:val="004F5CEB"/>
    <w:rsid w:val="00500655"/>
    <w:rsid w:val="005152D0"/>
    <w:rsid w:val="00521ABC"/>
    <w:rsid w:val="005247E7"/>
    <w:rsid w:val="00565E10"/>
    <w:rsid w:val="005708B6"/>
    <w:rsid w:val="0057572B"/>
    <w:rsid w:val="005C0223"/>
    <w:rsid w:val="005C25C1"/>
    <w:rsid w:val="005C59E3"/>
    <w:rsid w:val="005E6F8F"/>
    <w:rsid w:val="005F3472"/>
    <w:rsid w:val="006312E7"/>
    <w:rsid w:val="006514F3"/>
    <w:rsid w:val="006558AA"/>
    <w:rsid w:val="006647BA"/>
    <w:rsid w:val="00665BEC"/>
    <w:rsid w:val="00682351"/>
    <w:rsid w:val="0068795E"/>
    <w:rsid w:val="006A588A"/>
    <w:rsid w:val="006D3416"/>
    <w:rsid w:val="006E280F"/>
    <w:rsid w:val="006E55BE"/>
    <w:rsid w:val="00700B3D"/>
    <w:rsid w:val="00711100"/>
    <w:rsid w:val="00720AE0"/>
    <w:rsid w:val="0073286F"/>
    <w:rsid w:val="00764658"/>
    <w:rsid w:val="00780814"/>
    <w:rsid w:val="007C7984"/>
    <w:rsid w:val="007E034C"/>
    <w:rsid w:val="007F12A4"/>
    <w:rsid w:val="007F5845"/>
    <w:rsid w:val="00831376"/>
    <w:rsid w:val="0083193F"/>
    <w:rsid w:val="00896C49"/>
    <w:rsid w:val="008A0149"/>
    <w:rsid w:val="008B1BBC"/>
    <w:rsid w:val="008B2310"/>
    <w:rsid w:val="008B5085"/>
    <w:rsid w:val="008B50BD"/>
    <w:rsid w:val="008D7869"/>
    <w:rsid w:val="008E1E03"/>
    <w:rsid w:val="009033CC"/>
    <w:rsid w:val="00925476"/>
    <w:rsid w:val="009970CE"/>
    <w:rsid w:val="009A0E20"/>
    <w:rsid w:val="009A6296"/>
    <w:rsid w:val="009B7550"/>
    <w:rsid w:val="009D5749"/>
    <w:rsid w:val="00A04284"/>
    <w:rsid w:val="00A26440"/>
    <w:rsid w:val="00A270F3"/>
    <w:rsid w:val="00A3742D"/>
    <w:rsid w:val="00A55C4C"/>
    <w:rsid w:val="00A60013"/>
    <w:rsid w:val="00A65C12"/>
    <w:rsid w:val="00A77E7E"/>
    <w:rsid w:val="00AA1BB5"/>
    <w:rsid w:val="00AC27B4"/>
    <w:rsid w:val="00AC6CF6"/>
    <w:rsid w:val="00AD2F98"/>
    <w:rsid w:val="00AD5664"/>
    <w:rsid w:val="00AD5A4A"/>
    <w:rsid w:val="00B213B2"/>
    <w:rsid w:val="00B66E6A"/>
    <w:rsid w:val="00B94CF1"/>
    <w:rsid w:val="00BC2899"/>
    <w:rsid w:val="00BE559F"/>
    <w:rsid w:val="00BF77B0"/>
    <w:rsid w:val="00C00ED3"/>
    <w:rsid w:val="00C047F4"/>
    <w:rsid w:val="00C111B9"/>
    <w:rsid w:val="00C37C20"/>
    <w:rsid w:val="00C41A90"/>
    <w:rsid w:val="00C45AE7"/>
    <w:rsid w:val="00C4789F"/>
    <w:rsid w:val="00C55456"/>
    <w:rsid w:val="00C60318"/>
    <w:rsid w:val="00C7551E"/>
    <w:rsid w:val="00C921EB"/>
    <w:rsid w:val="00C95464"/>
    <w:rsid w:val="00CB716F"/>
    <w:rsid w:val="00CE6A50"/>
    <w:rsid w:val="00D0108E"/>
    <w:rsid w:val="00D02EA7"/>
    <w:rsid w:val="00D16C5E"/>
    <w:rsid w:val="00D254CD"/>
    <w:rsid w:val="00D55001"/>
    <w:rsid w:val="00D55587"/>
    <w:rsid w:val="00D7401D"/>
    <w:rsid w:val="00D87747"/>
    <w:rsid w:val="00D9439F"/>
    <w:rsid w:val="00DB4D4B"/>
    <w:rsid w:val="00DB5D10"/>
    <w:rsid w:val="00DC0E56"/>
    <w:rsid w:val="00DC4FB4"/>
    <w:rsid w:val="00DD1CE9"/>
    <w:rsid w:val="00DD7C2E"/>
    <w:rsid w:val="00DE3695"/>
    <w:rsid w:val="00E04448"/>
    <w:rsid w:val="00E13937"/>
    <w:rsid w:val="00E1564A"/>
    <w:rsid w:val="00E64656"/>
    <w:rsid w:val="00E7647C"/>
    <w:rsid w:val="00E90CB8"/>
    <w:rsid w:val="00E9578D"/>
    <w:rsid w:val="00EC1DEC"/>
    <w:rsid w:val="00ED01AB"/>
    <w:rsid w:val="00EE102D"/>
    <w:rsid w:val="00EF6734"/>
    <w:rsid w:val="00F33D00"/>
    <w:rsid w:val="00F657C5"/>
    <w:rsid w:val="00F70EA1"/>
    <w:rsid w:val="00F8039C"/>
    <w:rsid w:val="00FA4DC5"/>
    <w:rsid w:val="00FA5991"/>
    <w:rsid w:val="00FD3E7D"/>
    <w:rsid w:val="03397FE1"/>
    <w:rsid w:val="04006432"/>
    <w:rsid w:val="0C4161C4"/>
    <w:rsid w:val="0C7E427E"/>
    <w:rsid w:val="1A6C282B"/>
    <w:rsid w:val="1EF84528"/>
    <w:rsid w:val="21860BB9"/>
    <w:rsid w:val="25916F00"/>
    <w:rsid w:val="2C2D1D9C"/>
    <w:rsid w:val="4AFF4F09"/>
    <w:rsid w:val="4E0131AC"/>
    <w:rsid w:val="4E487C6D"/>
    <w:rsid w:val="53656BCB"/>
    <w:rsid w:val="53FC2069"/>
    <w:rsid w:val="560B0A1E"/>
    <w:rsid w:val="5E634EA7"/>
    <w:rsid w:val="5EB54B93"/>
    <w:rsid w:val="64066460"/>
    <w:rsid w:val="66EF4768"/>
    <w:rsid w:val="72EB0A43"/>
    <w:rsid w:val="738B1A93"/>
    <w:rsid w:val="74050D94"/>
    <w:rsid w:val="759E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iPriority="99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3"/>
    <w:unhideWhenUsed/>
    <w:qFormat/>
    <w:uiPriority w:val="99"/>
    <w:rPr>
      <w:rFonts w:ascii="宋体" w:hAnsi="Courier New" w:cs="Courier New" w:eastAsiaTheme="minorEastAsia"/>
      <w:szCs w:val="21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List Paragraph1"/>
    <w:basedOn w:val="1"/>
    <w:qFormat/>
    <w:uiPriority w:val="0"/>
    <w:pPr>
      <w:ind w:firstLine="420" w:firstLineChars="200"/>
    </w:pPr>
    <w:rPr>
      <w:rFonts w:ascii="Calibri" w:hAnsi="Calibri" w:cs="Microsoft Himalaya"/>
      <w:szCs w:val="22"/>
    </w:rPr>
  </w:style>
  <w:style w:type="character" w:customStyle="1" w:styleId="10">
    <w:name w:val="页眉 字符"/>
    <w:basedOn w:val="8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页脚 字符"/>
    <w:basedOn w:val="8"/>
    <w:link w:val="4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纯文本 字符"/>
    <w:basedOn w:val="8"/>
    <w:link w:val="2"/>
    <w:qFormat/>
    <w:uiPriority w:val="99"/>
    <w:rPr>
      <w:rFonts w:ascii="宋体" w:hAnsi="Courier New" w:cs="Courier New"/>
      <w:kern w:val="2"/>
      <w:sz w:val="21"/>
      <w:szCs w:val="21"/>
    </w:rPr>
  </w:style>
  <w:style w:type="paragraph" w:styleId="14">
    <w:name w:val="List Paragraph"/>
    <w:basedOn w:val="1"/>
    <w:qFormat/>
    <w:uiPriority w:val="0"/>
    <w:pPr>
      <w:ind w:firstLine="420" w:firstLineChars="200"/>
    </w:pPr>
    <w:rPr>
      <w:rFonts w:ascii="Calibri" w:hAnsi="Calibri" w:cs="Microsoft Himalaya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117</Words>
  <Characters>124</Characters>
  <Lines>1</Lines>
  <Paragraphs>1</Paragraphs>
  <TotalTime>181</TotalTime>
  <ScaleCrop>false</ScaleCrop>
  <LinksUpToDate>false</LinksUpToDate>
  <CharactersWithSpaces>124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2021-11-12T06:58:00Z</dcterms:created>
  <dc:creator>Sun</dc:creator>
  <cp:lastModifiedBy>马龙</cp:lastModifiedBy>
  <cp:lastPrinted>2021-11-29T08:51:00Z</cp:lastPrinted>
  <dcterms:modified xsi:type="dcterms:W3CDTF">2026-09-11T07:11:08Z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8A63F2795175431DBE5E3D094537435F</vt:lpwstr>
  </property>
  <property fmtid="{D5CDD505-2E9C-101B-9397-08002B2CF9AE}" pid="4" name="KSOTemplateDocerSaveRecord">
    <vt:lpwstr>eyJoZGlkIjoiMWQ5Y2Q0OThmYTdmNWE1YmI2MzE3NmZlNjFkNWRhNDgiLCJ1c2VySWQiOiI0NDk1MzIxOTUifQ==</vt:lpwstr>
  </property>
</Properties>
</file>