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AA" w:rsidRDefault="00E91CC6">
      <w:r>
        <w:t>张斌，硕士、教授，安徽省农产品加工产业技术体系岗位专家，安徽省食品科学技术学会常务理事，安徽省青年科技工作协会理事，安徽省农产品加工协会理事。2022年度第一批拟入库科技项目评审专家名单，安徽省首批科技特派团团长。担任《食品工业科技》、《食品安全质量检测学报》等审稿人。</w:t>
      </w:r>
    </w:p>
    <w:p w:rsidR="000A36BF" w:rsidRDefault="00E91CC6">
      <w:bookmarkStart w:id="0" w:name="_GoBack"/>
      <w:bookmarkEnd w:id="0"/>
      <w:r>
        <w:t>主要研究方向为农产品贮藏与加工、肉制品加工，主讲《食品工艺学》、《食品营养学》等。主持安徽省重点研发项目等教科研项目20余项，发表论文20余篇，专利3项。</w:t>
      </w:r>
    </w:p>
    <w:sectPr w:rsidR="000A3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93"/>
    <w:rsid w:val="00212A93"/>
    <w:rsid w:val="005B2B4E"/>
    <w:rsid w:val="00985B14"/>
    <w:rsid w:val="00C421AA"/>
    <w:rsid w:val="00E9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9CEA"/>
  <w15:chartTrackingRefBased/>
  <w15:docId w15:val="{83B9DC36-744E-4DD9-A3C8-32CAC3370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2023-04-25T09:35:00Z</dcterms:created>
  <dcterms:modified xsi:type="dcterms:W3CDTF">2023-04-25T09:35:00Z</dcterms:modified>
</cp:coreProperties>
</file>